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CHA </w:t>
      </w:r>
      <w:r w:rsidR="00DA66C6">
        <w:rPr>
          <w:rFonts w:ascii="Times New Roman" w:hAnsi="Times New Roman" w:cs="Times New Roman"/>
          <w:b/>
          <w:sz w:val="24"/>
          <w:szCs w:val="24"/>
        </w:rPr>
        <w:t xml:space="preserve">Legislative </w:t>
      </w:r>
      <w:r w:rsidRPr="009B7CB3">
        <w:rPr>
          <w:rFonts w:ascii="Times New Roman" w:hAnsi="Times New Roman" w:cs="Times New Roman"/>
          <w:b/>
          <w:sz w:val="24"/>
          <w:szCs w:val="24"/>
        </w:rPr>
        <w:t>Conference Call</w:t>
      </w:r>
    </w:p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6A44B9">
        <w:rPr>
          <w:rFonts w:ascii="Times New Roman" w:hAnsi="Times New Roman" w:cs="Times New Roman"/>
          <w:b/>
          <w:sz w:val="24"/>
          <w:szCs w:val="24"/>
        </w:rPr>
        <w:t>April 1</w:t>
      </w:r>
      <w:r w:rsidR="00DA66C6">
        <w:rPr>
          <w:rFonts w:ascii="Times New Roman" w:hAnsi="Times New Roman" w:cs="Times New Roman"/>
          <w:b/>
          <w:sz w:val="24"/>
          <w:szCs w:val="24"/>
        </w:rPr>
        <w:t>2</w:t>
      </w:r>
      <w:r w:rsidR="00331876">
        <w:rPr>
          <w:rFonts w:ascii="Times New Roman" w:hAnsi="Times New Roman" w:cs="Times New Roman"/>
          <w:b/>
          <w:sz w:val="24"/>
          <w:szCs w:val="24"/>
        </w:rPr>
        <w:t xml:space="preserve">, 2019 </w:t>
      </w:r>
    </w:p>
    <w:p w:rsidR="00261CD9" w:rsidRPr="009B7CB3" w:rsidRDefault="00331876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10:00 am to 11:00 pm </w:t>
      </w: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9B7CB3" w:rsidTr="00E52DE9">
        <w:tc>
          <w:tcPr>
            <w:tcW w:w="3153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DA66C6" w:rsidP="00D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4E7048" w:rsidP="007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30230C" w:rsidRPr="009B7CB3" w:rsidTr="00E52DE9">
        <w:tc>
          <w:tcPr>
            <w:tcW w:w="3153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9B7CB3" w:rsidRDefault="00354306" w:rsidP="00354306">
            <w:pPr>
              <w:tabs>
                <w:tab w:val="center" w:pos="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Julieta Altamirano-Crosby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4E7048" w:rsidP="007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E19B3" w:rsidRPr="009B7CB3" w:rsidTr="00E52DE9">
        <w:tc>
          <w:tcPr>
            <w:tcW w:w="3153" w:type="dxa"/>
          </w:tcPr>
          <w:p w:rsidR="009E19B3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Carlos Ruiz</w:t>
            </w:r>
          </w:p>
        </w:tc>
        <w:tc>
          <w:tcPr>
            <w:tcW w:w="2299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9B7CB3" w:rsidRDefault="004E7048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C2BA1" w:rsidRPr="009B7CB3" w:rsidTr="00E52DE9">
        <w:tc>
          <w:tcPr>
            <w:tcW w:w="3153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21FA6" w:rsidRPr="009B7CB3" w:rsidTr="00E52DE9">
        <w:tc>
          <w:tcPr>
            <w:tcW w:w="3153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9B7CB3" w:rsidRDefault="004E7048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31876" w:rsidRPr="009B7CB3" w:rsidTr="00E52DE9">
        <w:tc>
          <w:tcPr>
            <w:tcW w:w="3153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Gallegos </w:t>
            </w:r>
          </w:p>
        </w:tc>
        <w:tc>
          <w:tcPr>
            <w:tcW w:w="2299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 </w:t>
            </w:r>
          </w:p>
        </w:tc>
        <w:tc>
          <w:tcPr>
            <w:tcW w:w="1946" w:type="dxa"/>
          </w:tcPr>
          <w:p w:rsidR="00331876" w:rsidRPr="009B7CB3" w:rsidRDefault="004E7048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María </w:t>
            </w:r>
            <w:proofErr w:type="spellStart"/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Sigüenza</w:t>
            </w:r>
            <w:proofErr w:type="spellEnd"/>
          </w:p>
        </w:tc>
        <w:tc>
          <w:tcPr>
            <w:tcW w:w="2299" w:type="dxa"/>
          </w:tcPr>
          <w:p w:rsidR="00261CD9" w:rsidRPr="009B7CB3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06E4A" w:rsidRPr="009B7CB3" w:rsidTr="00E52DE9">
        <w:tc>
          <w:tcPr>
            <w:tcW w:w="3153" w:type="dxa"/>
          </w:tcPr>
          <w:p w:rsidR="00006E4A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Nancy Rocha Aguilar</w:t>
            </w:r>
          </w:p>
        </w:tc>
        <w:tc>
          <w:tcPr>
            <w:tcW w:w="2299" w:type="dxa"/>
          </w:tcPr>
          <w:p w:rsidR="00006E4A" w:rsidRPr="009B7CB3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  <w:tc>
          <w:tcPr>
            <w:tcW w:w="1952" w:type="dxa"/>
          </w:tcPr>
          <w:p w:rsidR="00006E4A" w:rsidRPr="009B7CB3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06E4A" w:rsidRPr="009B7CB3" w:rsidRDefault="007931E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61CD9" w:rsidRPr="009B7CB3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C8396D" w:rsidRPr="009B7CB3" w:rsidRDefault="0056003E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 xml:space="preserve">Commissioner will discuss and give </w:t>
      </w:r>
      <w:r w:rsidR="00DA66C6">
        <w:rPr>
          <w:rFonts w:ascii="Times New Roman" w:hAnsi="Times New Roman" w:cs="Times New Roman"/>
          <w:sz w:val="24"/>
          <w:szCs w:val="24"/>
        </w:rPr>
        <w:t xml:space="preserve">legislative </w:t>
      </w:r>
      <w:r w:rsidRPr="009B7CB3">
        <w:rPr>
          <w:rFonts w:ascii="Times New Roman" w:hAnsi="Times New Roman" w:cs="Times New Roman"/>
          <w:sz w:val="24"/>
          <w:szCs w:val="24"/>
        </w:rPr>
        <w:t>updates</w:t>
      </w:r>
      <w:r w:rsidR="00BF67FF" w:rsidRPr="009B7CB3">
        <w:rPr>
          <w:rFonts w:ascii="Times New Roman" w:hAnsi="Times New Roman" w:cs="Times New Roman"/>
          <w:sz w:val="24"/>
          <w:szCs w:val="24"/>
        </w:rPr>
        <w:t>.</w:t>
      </w:r>
    </w:p>
    <w:p w:rsidR="00BF67FF" w:rsidRPr="009B7CB3" w:rsidRDefault="00354306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Update from Executive Director</w:t>
      </w:r>
    </w:p>
    <w:p w:rsidR="004E7048" w:rsidRDefault="004E7048" w:rsidP="004E7048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4E7048" w:rsidRDefault="004E7048" w:rsidP="004E7048">
      <w:pPr>
        <w:pStyle w:val="ListParagraph"/>
        <w:numPr>
          <w:ilvl w:val="1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125AF">
        <w:rPr>
          <w:rFonts w:ascii="Times New Roman" w:hAnsi="Times New Roman" w:cs="Times New Roman"/>
          <w:sz w:val="24"/>
          <w:szCs w:val="24"/>
        </w:rPr>
        <w:t xml:space="preserve">Chair and Vice-Chair </w:t>
      </w:r>
    </w:p>
    <w:p w:rsidR="004E7048" w:rsidRPr="004E7048" w:rsidRDefault="004E7048" w:rsidP="004E7048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David</w:t>
      </w:r>
    </w:p>
    <w:p w:rsidR="004E7048" w:rsidRDefault="004E7048" w:rsidP="004E7048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 Harassment bill on track; </w:t>
      </w:r>
    </w:p>
    <w:p w:rsidR="004E7048" w:rsidRDefault="004E7048" w:rsidP="004E7048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Pesticides bill passed; </w:t>
      </w:r>
    </w:p>
    <w:p w:rsidR="004E7048" w:rsidRDefault="004E7048" w:rsidP="004E7048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WA Working Act </w:t>
      </w:r>
    </w:p>
    <w:p w:rsidR="004E7048" w:rsidRDefault="004E7048" w:rsidP="004E7048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469E">
        <w:rPr>
          <w:rFonts w:ascii="Times New Roman" w:hAnsi="Times New Roman" w:cs="Times New Roman"/>
          <w:sz w:val="24"/>
          <w:szCs w:val="24"/>
        </w:rPr>
        <w:t xml:space="preserve">Ask to call legislatures;  </w:t>
      </w: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Connect WA Day </w:t>
      </w:r>
    </w:p>
    <w:p w:rsidR="004E7048" w:rsidRPr="0085469E" w:rsidRDefault="004E7048" w:rsidP="004E7048">
      <w:pPr>
        <w:pStyle w:val="ListParagraph"/>
        <w:numPr>
          <w:ilvl w:val="4"/>
          <w:numId w:val="7"/>
        </w:num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with college presidents coming up; </w:t>
      </w:r>
    </w:p>
    <w:p w:rsidR="004E7048" w:rsidRDefault="004E7048" w:rsidP="004E7048">
      <w:pPr>
        <w:pStyle w:val="ListParagraph"/>
        <w:numPr>
          <w:ilvl w:val="4"/>
          <w:numId w:val="7"/>
        </w:num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disconnect in the need of funding for this program to be successful, total funding needed 110 million; </w:t>
      </w:r>
    </w:p>
    <w:p w:rsidR="004E7048" w:rsidRDefault="004E7048" w:rsidP="004E7048">
      <w:pPr>
        <w:pStyle w:val="ListParagraph"/>
        <w:numPr>
          <w:ilvl w:val="5"/>
          <w:numId w:val="7"/>
        </w:num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submitted funding for 15 million </w:t>
      </w:r>
    </w:p>
    <w:p w:rsidR="004E7048" w:rsidRPr="0085469E" w:rsidRDefault="004E7048" w:rsidP="004E7048">
      <w:pPr>
        <w:pStyle w:val="ListParagraph"/>
        <w:numPr>
          <w:ilvl w:val="5"/>
          <w:numId w:val="7"/>
        </w:num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submitting funding for 2 million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search to replace commissioners terming out this year; </w:t>
      </w:r>
    </w:p>
    <w:p w:rsidR="004E7048" w:rsidRPr="007202A5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PTECH is ready to launch 2020 given funding </w:t>
      </w:r>
    </w:p>
    <w:p w:rsidR="004E7048" w:rsidRDefault="004E7048" w:rsidP="004E7048">
      <w:pPr>
        <w:pStyle w:val="ListParagraph"/>
        <w:numPr>
          <w:ilvl w:val="1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125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ommissioners</w:t>
      </w: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Julieta 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Snohomish Meeting 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community members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Apollo 50 professional development</w:t>
      </w:r>
    </w:p>
    <w:p w:rsidR="004E7048" w:rsidRDefault="004E7048" w:rsidP="004E7048">
      <w:pPr>
        <w:pStyle w:val="ListParagraph"/>
        <w:numPr>
          <w:ilvl w:val="4"/>
          <w:numId w:val="7"/>
        </w:num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</w:t>
      </w:r>
      <w:r w:rsidRPr="00AA11D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E7048" w:rsidRPr="00AA11D8" w:rsidRDefault="004E7048" w:rsidP="004E7048">
      <w:pPr>
        <w:pStyle w:val="ListParagraph"/>
        <w:numPr>
          <w:ilvl w:val="4"/>
          <w:numId w:val="7"/>
        </w:num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18</w:t>
      </w:r>
      <w:r w:rsidRPr="00AA11D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E7048" w:rsidRPr="00AA11D8" w:rsidRDefault="004E7048" w:rsidP="004E7048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small business initiative for September, conference will take place at the Port of Seattle; </w:t>
      </w:r>
    </w:p>
    <w:p w:rsidR="004E7048" w:rsidRDefault="004E7048" w:rsidP="004E7048">
      <w:pPr>
        <w:pStyle w:val="ListParagraph"/>
        <w:numPr>
          <w:ilvl w:val="4"/>
          <w:numId w:val="7"/>
        </w:num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Luis Navarro from the Port is connecting the Commission to a contact at Sound Transit; </w:t>
      </w:r>
    </w:p>
    <w:p w:rsidR="004E7048" w:rsidRDefault="004E7048" w:rsidP="004E7048">
      <w:pPr>
        <w:pStyle w:val="ListParagraph"/>
        <w:numPr>
          <w:ilvl w:val="4"/>
          <w:numId w:val="7"/>
        </w:num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is to provide free child care during the event;</w:t>
      </w:r>
    </w:p>
    <w:p w:rsidR="004E7048" w:rsidRPr="00EF3410" w:rsidRDefault="004E7048" w:rsidP="004E7048">
      <w:pPr>
        <w:rPr>
          <w:rFonts w:ascii="Times New Roman" w:hAnsi="Times New Roman" w:cs="Times New Roman"/>
          <w:sz w:val="24"/>
          <w:szCs w:val="24"/>
        </w:rPr>
      </w:pP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</w:t>
      </w:r>
      <w:r w:rsidRPr="00EF34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event has been scheduled, “History of Cinco de Mayo”, 35 have RSVP</w:t>
      </w:r>
    </w:p>
    <w:p w:rsidR="004E7048" w:rsidRPr="00EF3410" w:rsidRDefault="004E7048" w:rsidP="004E7048">
      <w:pPr>
        <w:rPr>
          <w:rFonts w:ascii="Times New Roman" w:hAnsi="Times New Roman" w:cs="Times New Roman"/>
          <w:sz w:val="24"/>
          <w:szCs w:val="24"/>
        </w:rPr>
      </w:pPr>
    </w:p>
    <w:p w:rsidR="004E7048" w:rsidRDefault="004E7048" w:rsidP="004E7048">
      <w:pPr>
        <w:pStyle w:val="ListParagraph"/>
        <w:numPr>
          <w:ilvl w:val="1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Doodle pool will be extended and sent out</w:t>
      </w: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Repatriation; Schuyler Hoss meeting details are in the works</w:t>
      </w: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Calkins meeting details are in the works </w:t>
      </w: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Chair/Vice Chair: position will be voted in June</w:t>
      </w: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going on to Mexico for a week and will be traveling the week before and week after for CHA meetings</w:t>
      </w: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Commissioner; 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Hernandez </w:t>
      </w:r>
    </w:p>
    <w:p w:rsidR="004E7048" w:rsidRDefault="004E7048" w:rsidP="004E7048">
      <w:pPr>
        <w:pStyle w:val="ListParagraph"/>
        <w:numPr>
          <w:ilvl w:val="4"/>
          <w:numId w:val="7"/>
        </w:num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organizer </w:t>
      </w:r>
    </w:p>
    <w:p w:rsidR="004E7048" w:rsidRDefault="004E7048" w:rsidP="004E7048">
      <w:pPr>
        <w:pStyle w:val="ListParagraph"/>
        <w:numPr>
          <w:ilvl w:val="4"/>
          <w:numId w:val="7"/>
        </w:num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joining us in our next commission meeting</w:t>
      </w: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Justice Training Commission; 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implementing Initiative 940 and HB1064 (de-escalation, cultural humility, and mental health training police officers). Attending and participating in stakeholder meetings.</w:t>
      </w:r>
    </w:p>
    <w:p w:rsidR="004E7048" w:rsidRDefault="004E7048" w:rsidP="004E7048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4E7048" w:rsidRDefault="004E7048" w:rsidP="004E7048">
      <w:pPr>
        <w:pStyle w:val="ListParagraph"/>
        <w:numPr>
          <w:ilvl w:val="1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Operations &amp; Special Projects Manager </w:t>
      </w: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Operations 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requests for reimbursements are due Fridays 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are in charge of booking their own hotels</w:t>
      </w: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Informational Sessions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in editing and subtitling phase </w:t>
      </w: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Magazine 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magazine went live, had a few issues with the software but we are fine-tuning the process. 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interested in writing an article please send me an email, due date is April 30</w:t>
      </w:r>
    </w:p>
    <w:p w:rsidR="004E7048" w:rsidRPr="00C91439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C91439">
        <w:rPr>
          <w:rFonts w:ascii="Times New Roman" w:hAnsi="Times New Roman" w:cs="Times New Roman"/>
          <w:sz w:val="24"/>
          <w:szCs w:val="24"/>
        </w:rPr>
        <w:t xml:space="preserve">Census: Informational </w:t>
      </w:r>
    </w:p>
    <w:p w:rsidR="004E7048" w:rsidRDefault="004E7048" w:rsidP="004E7048">
      <w:pPr>
        <w:pStyle w:val="ListParagraph"/>
        <w:numPr>
          <w:ilvl w:val="7"/>
          <w:numId w:val="11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Tool Kits are under development in Spanish and English </w:t>
      </w:r>
    </w:p>
    <w:p w:rsidR="004E7048" w:rsidRDefault="004E7048" w:rsidP="004E7048">
      <w:pPr>
        <w:pStyle w:val="ListParagraph"/>
        <w:numPr>
          <w:ilvl w:val="7"/>
          <w:numId w:val="11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Webpage in Spanish and English in under development </w:t>
      </w:r>
    </w:p>
    <w:p w:rsidR="004E7048" w:rsidRPr="00C91439" w:rsidRDefault="004E7048" w:rsidP="004E7048">
      <w:pPr>
        <w:pStyle w:val="ListParagraph"/>
        <w:numPr>
          <w:ilvl w:val="7"/>
          <w:numId w:val="11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Census strategy is underdevelopment </w:t>
      </w:r>
    </w:p>
    <w:p w:rsidR="004E7048" w:rsidRPr="00C91439" w:rsidRDefault="004E7048" w:rsidP="004E7048">
      <w:pPr>
        <w:pStyle w:val="ListParagraph"/>
        <w:ind w:left="1764"/>
        <w:rPr>
          <w:rFonts w:ascii="Times New Roman" w:hAnsi="Times New Roman" w:cs="Times New Roman"/>
          <w:sz w:val="24"/>
          <w:szCs w:val="24"/>
        </w:rPr>
      </w:pPr>
    </w:p>
    <w:p w:rsidR="004E7048" w:rsidRDefault="004E7048" w:rsidP="004E70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E7048" w:rsidRDefault="004E7048" w:rsidP="004E7048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Guest: Alicia </w:t>
      </w:r>
    </w:p>
    <w:p w:rsidR="004E7048" w:rsidRDefault="004E7048" w:rsidP="004E7048">
      <w:pPr>
        <w:pStyle w:val="ListParagraph"/>
        <w:numPr>
          <w:ilvl w:val="1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Communications/Media Community Summit 2019 Wenatchee June 11,12,13</w:t>
      </w:r>
    </w:p>
    <w:p w:rsidR="004E7048" w:rsidRPr="000C2FD4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with disabilities </w:t>
      </w:r>
    </w:p>
    <w:p w:rsidR="004E7048" w:rsidRDefault="004E7048" w:rsidP="004E7048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Inclusive communications 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an effort in infiltrating the Hispanic community in an effort to increase presence of this community at this event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awareness of resources and opportunities to participate in community events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registration</w:t>
      </w:r>
    </w:p>
    <w:p w:rsidR="004E7048" w:rsidRDefault="004E7048" w:rsidP="004E7048">
      <w:pPr>
        <w:pStyle w:val="ListParagraph"/>
        <w:numPr>
          <w:ilvl w:val="4"/>
          <w:numId w:val="7"/>
        </w:num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Scholarships are available </w:t>
      </w:r>
    </w:p>
    <w:p w:rsidR="004E7048" w:rsidRPr="009D33B5" w:rsidRDefault="004E7048" w:rsidP="009D33B5">
      <w:pPr>
        <w:pStyle w:val="ListParagraph"/>
        <w:numPr>
          <w:ilvl w:val="4"/>
          <w:numId w:val="7"/>
        </w:numPr>
        <w:ind w:left="3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33B5">
        <w:rPr>
          <w:rFonts w:ascii="Times New Roman" w:hAnsi="Times New Roman" w:cs="Times New Roman"/>
          <w:sz w:val="24"/>
          <w:szCs w:val="24"/>
        </w:rPr>
        <w:t xml:space="preserve">Spanish session </w:t>
      </w:r>
    </w:p>
    <w:p w:rsidR="004E7048" w:rsidRDefault="004E7048" w:rsidP="004E7048">
      <w:pPr>
        <w:pStyle w:val="ListParagraph"/>
        <w:numPr>
          <w:ilvl w:val="3"/>
          <w:numId w:val="7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notes: </w:t>
      </w:r>
    </w:p>
    <w:p w:rsidR="004E7048" w:rsidRDefault="004E7048" w:rsidP="004E7048">
      <w:pPr>
        <w:pStyle w:val="ListParagraph"/>
        <w:numPr>
          <w:ilvl w:val="4"/>
          <w:numId w:val="7"/>
        </w:numPr>
        <w:ind w:left="3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Lia- disability advocate </w:t>
      </w:r>
    </w:p>
    <w:p w:rsidR="003A1CB9" w:rsidRPr="009B7CB3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sectPr w:rsidR="003A1CB9" w:rsidRPr="009B7CB3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9D33B5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9D33B5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9D33B5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9D3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BD9"/>
    <w:multiLevelType w:val="hybridMultilevel"/>
    <w:tmpl w:val="726CF41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D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36322C"/>
    <w:multiLevelType w:val="hybridMultilevel"/>
    <w:tmpl w:val="EA2A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7EAB"/>
    <w:multiLevelType w:val="hybridMultilevel"/>
    <w:tmpl w:val="8FFC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36CB5"/>
    <w:multiLevelType w:val="hybridMultilevel"/>
    <w:tmpl w:val="AF5E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80411"/>
    <w:multiLevelType w:val="hybridMultilevel"/>
    <w:tmpl w:val="C45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70332"/>
    <w:multiLevelType w:val="hybridMultilevel"/>
    <w:tmpl w:val="6FA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242E8"/>
    <w:multiLevelType w:val="hybridMultilevel"/>
    <w:tmpl w:val="1CB4909A"/>
    <w:lvl w:ilvl="0" w:tplc="DDE094C4">
      <w:start w:val="20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1F44"/>
    <w:rsid w:val="000537B8"/>
    <w:rsid w:val="00053BFC"/>
    <w:rsid w:val="00057311"/>
    <w:rsid w:val="000648B8"/>
    <w:rsid w:val="00090152"/>
    <w:rsid w:val="000B3492"/>
    <w:rsid w:val="000B7892"/>
    <w:rsid w:val="000C7D69"/>
    <w:rsid w:val="00101A05"/>
    <w:rsid w:val="001053D4"/>
    <w:rsid w:val="001054B4"/>
    <w:rsid w:val="00105CDB"/>
    <w:rsid w:val="00125ECB"/>
    <w:rsid w:val="00137616"/>
    <w:rsid w:val="00162738"/>
    <w:rsid w:val="001B3324"/>
    <w:rsid w:val="001B56C1"/>
    <w:rsid w:val="001B75A5"/>
    <w:rsid w:val="001E595A"/>
    <w:rsid w:val="00205336"/>
    <w:rsid w:val="00222152"/>
    <w:rsid w:val="00225BB1"/>
    <w:rsid w:val="00232E7C"/>
    <w:rsid w:val="002356FA"/>
    <w:rsid w:val="00235D7A"/>
    <w:rsid w:val="00255947"/>
    <w:rsid w:val="00261CD9"/>
    <w:rsid w:val="00274171"/>
    <w:rsid w:val="00297599"/>
    <w:rsid w:val="002B6C47"/>
    <w:rsid w:val="002D3780"/>
    <w:rsid w:val="002E38A1"/>
    <w:rsid w:val="002F25F7"/>
    <w:rsid w:val="0030230C"/>
    <w:rsid w:val="003043C1"/>
    <w:rsid w:val="00307E61"/>
    <w:rsid w:val="00330864"/>
    <w:rsid w:val="00331876"/>
    <w:rsid w:val="003479A4"/>
    <w:rsid w:val="00354306"/>
    <w:rsid w:val="003701CC"/>
    <w:rsid w:val="003848A1"/>
    <w:rsid w:val="003943E4"/>
    <w:rsid w:val="003A1CB9"/>
    <w:rsid w:val="003A41CF"/>
    <w:rsid w:val="003B5572"/>
    <w:rsid w:val="003C0DEC"/>
    <w:rsid w:val="003D5F25"/>
    <w:rsid w:val="00441362"/>
    <w:rsid w:val="00477EFA"/>
    <w:rsid w:val="00482C21"/>
    <w:rsid w:val="00485BA0"/>
    <w:rsid w:val="00492526"/>
    <w:rsid w:val="004A4BC6"/>
    <w:rsid w:val="004B34B6"/>
    <w:rsid w:val="004B50EF"/>
    <w:rsid w:val="004C370B"/>
    <w:rsid w:val="004D503F"/>
    <w:rsid w:val="004E7048"/>
    <w:rsid w:val="00503B01"/>
    <w:rsid w:val="00505406"/>
    <w:rsid w:val="00517590"/>
    <w:rsid w:val="00520195"/>
    <w:rsid w:val="00520674"/>
    <w:rsid w:val="00526C52"/>
    <w:rsid w:val="005507CE"/>
    <w:rsid w:val="0056003E"/>
    <w:rsid w:val="00562D22"/>
    <w:rsid w:val="005729BC"/>
    <w:rsid w:val="005A447B"/>
    <w:rsid w:val="005B2EE7"/>
    <w:rsid w:val="005D5D5C"/>
    <w:rsid w:val="00606610"/>
    <w:rsid w:val="00611BC5"/>
    <w:rsid w:val="00616326"/>
    <w:rsid w:val="006224F7"/>
    <w:rsid w:val="00626E7A"/>
    <w:rsid w:val="0063555D"/>
    <w:rsid w:val="00635C40"/>
    <w:rsid w:val="00646A61"/>
    <w:rsid w:val="0067100A"/>
    <w:rsid w:val="006725AA"/>
    <w:rsid w:val="00687F02"/>
    <w:rsid w:val="006A44B9"/>
    <w:rsid w:val="006B03DA"/>
    <w:rsid w:val="006B2BF8"/>
    <w:rsid w:val="006C2BA1"/>
    <w:rsid w:val="006E7F43"/>
    <w:rsid w:val="006F66FB"/>
    <w:rsid w:val="0070202C"/>
    <w:rsid w:val="00705B79"/>
    <w:rsid w:val="0071619B"/>
    <w:rsid w:val="00746826"/>
    <w:rsid w:val="00776699"/>
    <w:rsid w:val="00777DBF"/>
    <w:rsid w:val="007810CD"/>
    <w:rsid w:val="007931EB"/>
    <w:rsid w:val="007A0C56"/>
    <w:rsid w:val="007A7A9D"/>
    <w:rsid w:val="007D596A"/>
    <w:rsid w:val="007F7845"/>
    <w:rsid w:val="00805558"/>
    <w:rsid w:val="00832DED"/>
    <w:rsid w:val="008627B4"/>
    <w:rsid w:val="008652A9"/>
    <w:rsid w:val="008673DD"/>
    <w:rsid w:val="00883E58"/>
    <w:rsid w:val="008E0927"/>
    <w:rsid w:val="008E47BB"/>
    <w:rsid w:val="0091296F"/>
    <w:rsid w:val="00915833"/>
    <w:rsid w:val="00923788"/>
    <w:rsid w:val="009430D6"/>
    <w:rsid w:val="00970172"/>
    <w:rsid w:val="00981E5E"/>
    <w:rsid w:val="009B7CB3"/>
    <w:rsid w:val="009D2823"/>
    <w:rsid w:val="009D33B5"/>
    <w:rsid w:val="009E19B3"/>
    <w:rsid w:val="00A01F4A"/>
    <w:rsid w:val="00A07119"/>
    <w:rsid w:val="00A10C78"/>
    <w:rsid w:val="00A14754"/>
    <w:rsid w:val="00A149B9"/>
    <w:rsid w:val="00A3484E"/>
    <w:rsid w:val="00A42CA7"/>
    <w:rsid w:val="00A54404"/>
    <w:rsid w:val="00A54771"/>
    <w:rsid w:val="00AA7A7C"/>
    <w:rsid w:val="00AB19AB"/>
    <w:rsid w:val="00AB46AB"/>
    <w:rsid w:val="00AB4EF5"/>
    <w:rsid w:val="00AC62D9"/>
    <w:rsid w:val="00AF1A81"/>
    <w:rsid w:val="00B02F3B"/>
    <w:rsid w:val="00B27576"/>
    <w:rsid w:val="00B44A59"/>
    <w:rsid w:val="00B571D7"/>
    <w:rsid w:val="00B7487F"/>
    <w:rsid w:val="00B764F8"/>
    <w:rsid w:val="00B94470"/>
    <w:rsid w:val="00B95355"/>
    <w:rsid w:val="00B96E39"/>
    <w:rsid w:val="00BC7542"/>
    <w:rsid w:val="00BF67FF"/>
    <w:rsid w:val="00C04840"/>
    <w:rsid w:val="00C16E38"/>
    <w:rsid w:val="00C21FA6"/>
    <w:rsid w:val="00C334A6"/>
    <w:rsid w:val="00C561C7"/>
    <w:rsid w:val="00C720DF"/>
    <w:rsid w:val="00C76B6E"/>
    <w:rsid w:val="00C8396D"/>
    <w:rsid w:val="00CA5A6E"/>
    <w:rsid w:val="00CD12FE"/>
    <w:rsid w:val="00CF2D05"/>
    <w:rsid w:val="00CF48D3"/>
    <w:rsid w:val="00D27676"/>
    <w:rsid w:val="00D33BD8"/>
    <w:rsid w:val="00D7252F"/>
    <w:rsid w:val="00DA66C6"/>
    <w:rsid w:val="00DB13C4"/>
    <w:rsid w:val="00DD60EB"/>
    <w:rsid w:val="00DD7D21"/>
    <w:rsid w:val="00DE2A09"/>
    <w:rsid w:val="00DF08B2"/>
    <w:rsid w:val="00DF31C6"/>
    <w:rsid w:val="00DF3BD6"/>
    <w:rsid w:val="00E52DE9"/>
    <w:rsid w:val="00E632CA"/>
    <w:rsid w:val="00EA56D0"/>
    <w:rsid w:val="00EB23D3"/>
    <w:rsid w:val="00EE223B"/>
    <w:rsid w:val="00EE30CF"/>
    <w:rsid w:val="00F024D8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E4B5B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AB1E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7</cp:revision>
  <dcterms:created xsi:type="dcterms:W3CDTF">2019-05-29T22:15:00Z</dcterms:created>
  <dcterms:modified xsi:type="dcterms:W3CDTF">2019-06-04T21:11:00Z</dcterms:modified>
</cp:coreProperties>
</file>