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CHA </w:t>
      </w:r>
      <w:r w:rsidR="00DA66C6">
        <w:rPr>
          <w:rFonts w:ascii="Times New Roman" w:hAnsi="Times New Roman" w:cs="Times New Roman"/>
          <w:b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b/>
          <w:sz w:val="24"/>
          <w:szCs w:val="24"/>
        </w:rPr>
        <w:t>Conference Call</w:t>
      </w:r>
    </w:p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7931EB">
        <w:rPr>
          <w:rFonts w:ascii="Times New Roman" w:hAnsi="Times New Roman" w:cs="Times New Roman"/>
          <w:b/>
          <w:sz w:val="24"/>
          <w:szCs w:val="24"/>
        </w:rPr>
        <w:t>March</w:t>
      </w:r>
      <w:r w:rsidR="00DA66C6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331876"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:rsidR="00261CD9" w:rsidRPr="009B7CB3" w:rsidRDefault="00120C0E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am to 11:00 a</w:t>
      </w:r>
      <w:bookmarkStart w:id="0" w:name="_GoBack"/>
      <w:bookmarkEnd w:id="0"/>
      <w:r w:rsidR="00331876">
        <w:rPr>
          <w:rFonts w:ascii="Times New Roman" w:hAnsi="Times New Roman" w:cs="Times New Roman"/>
          <w:b/>
          <w:sz w:val="24"/>
          <w:szCs w:val="24"/>
        </w:rPr>
        <w:t xml:space="preserve">m </w:t>
      </w: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9B7CB3" w:rsidTr="00E52DE9">
        <w:tc>
          <w:tcPr>
            <w:tcW w:w="3153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DA66C6" w:rsidP="00D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7931EB" w:rsidP="007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30230C" w:rsidRPr="009B7CB3" w:rsidTr="00E52DE9">
        <w:tc>
          <w:tcPr>
            <w:tcW w:w="3153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9B7CB3" w:rsidRDefault="00354306" w:rsidP="00354306">
            <w:pPr>
              <w:tabs>
                <w:tab w:val="center" w:pos="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7931EB" w:rsidP="007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9B3" w:rsidRPr="009B7CB3" w:rsidTr="00E52DE9">
        <w:tc>
          <w:tcPr>
            <w:tcW w:w="3153" w:type="dxa"/>
          </w:tcPr>
          <w:p w:rsidR="009E19B3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9B7CB3" w:rsidRDefault="007931E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C2BA1" w:rsidRPr="009B7CB3" w:rsidTr="00E52DE9">
        <w:tc>
          <w:tcPr>
            <w:tcW w:w="3153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21FA6" w:rsidRPr="009B7CB3" w:rsidTr="00E52DE9">
        <w:tc>
          <w:tcPr>
            <w:tcW w:w="3153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9B7CB3" w:rsidRDefault="003B557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31876" w:rsidRPr="009B7CB3" w:rsidTr="00E52DE9">
        <w:tc>
          <w:tcPr>
            <w:tcW w:w="3153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331876" w:rsidRPr="009B7CB3" w:rsidRDefault="00DA66C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María </w:t>
            </w:r>
            <w:proofErr w:type="spellStart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</w:p>
        </w:tc>
        <w:tc>
          <w:tcPr>
            <w:tcW w:w="2299" w:type="dxa"/>
          </w:tcPr>
          <w:p w:rsidR="00261CD9" w:rsidRPr="009B7CB3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9B7CB3" w:rsidTr="00E52DE9">
        <w:tc>
          <w:tcPr>
            <w:tcW w:w="3153" w:type="dxa"/>
          </w:tcPr>
          <w:p w:rsidR="00006E4A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006E4A" w:rsidRPr="009B7CB3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9B7CB3" w:rsidRDefault="007931E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9B7CB3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C8396D" w:rsidRPr="009B7CB3" w:rsidRDefault="0056003E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 xml:space="preserve">Commissioner will discuss and give </w:t>
      </w:r>
      <w:r w:rsidR="00DA66C6">
        <w:rPr>
          <w:rFonts w:ascii="Times New Roman" w:hAnsi="Times New Roman" w:cs="Times New Roman"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sz w:val="24"/>
          <w:szCs w:val="24"/>
        </w:rPr>
        <w:t>updates</w:t>
      </w:r>
      <w:r w:rsidR="00BF67FF" w:rsidRPr="009B7CB3">
        <w:rPr>
          <w:rFonts w:ascii="Times New Roman" w:hAnsi="Times New Roman" w:cs="Times New Roman"/>
          <w:sz w:val="24"/>
          <w:szCs w:val="24"/>
        </w:rPr>
        <w:t>.</w:t>
      </w:r>
    </w:p>
    <w:p w:rsidR="00BF67FF" w:rsidRPr="009B7CB3" w:rsidRDefault="00354306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3A1CB9" w:rsidRPr="009B7CB3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041F44" w:rsidRPr="00DA66C6" w:rsidRDefault="0079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cancelled due to conference call server dropping call.</w:t>
      </w:r>
    </w:p>
    <w:sectPr w:rsidR="00041F44" w:rsidRPr="00DA66C6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611BC5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611BC5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120C0E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120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BD9"/>
    <w:multiLevelType w:val="hybridMultilevel"/>
    <w:tmpl w:val="726CF41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22C"/>
    <w:multiLevelType w:val="hybridMultilevel"/>
    <w:tmpl w:val="EA2A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7EAB"/>
    <w:multiLevelType w:val="hybridMultilevel"/>
    <w:tmpl w:val="8FF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80411"/>
    <w:multiLevelType w:val="hybridMultilevel"/>
    <w:tmpl w:val="C45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70332"/>
    <w:multiLevelType w:val="hybridMultilevel"/>
    <w:tmpl w:val="6FA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42E8"/>
    <w:multiLevelType w:val="hybridMultilevel"/>
    <w:tmpl w:val="1CB4909A"/>
    <w:lvl w:ilvl="0" w:tplc="DDE094C4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1F44"/>
    <w:rsid w:val="000537B8"/>
    <w:rsid w:val="00053BFC"/>
    <w:rsid w:val="00057311"/>
    <w:rsid w:val="000648B8"/>
    <w:rsid w:val="00090152"/>
    <w:rsid w:val="000B3492"/>
    <w:rsid w:val="000B7892"/>
    <w:rsid w:val="000C7D69"/>
    <w:rsid w:val="00101A05"/>
    <w:rsid w:val="001053D4"/>
    <w:rsid w:val="001054B4"/>
    <w:rsid w:val="00105CDB"/>
    <w:rsid w:val="00120C0E"/>
    <w:rsid w:val="00125ECB"/>
    <w:rsid w:val="00137616"/>
    <w:rsid w:val="00162738"/>
    <w:rsid w:val="001B3324"/>
    <w:rsid w:val="001B56C1"/>
    <w:rsid w:val="001B75A5"/>
    <w:rsid w:val="001E595A"/>
    <w:rsid w:val="00205336"/>
    <w:rsid w:val="00222152"/>
    <w:rsid w:val="00225BB1"/>
    <w:rsid w:val="00232E7C"/>
    <w:rsid w:val="002356FA"/>
    <w:rsid w:val="00235D7A"/>
    <w:rsid w:val="00255947"/>
    <w:rsid w:val="00261CD9"/>
    <w:rsid w:val="00274171"/>
    <w:rsid w:val="002B6C47"/>
    <w:rsid w:val="002D3780"/>
    <w:rsid w:val="002E38A1"/>
    <w:rsid w:val="002F25F7"/>
    <w:rsid w:val="0030230C"/>
    <w:rsid w:val="003043C1"/>
    <w:rsid w:val="00307E61"/>
    <w:rsid w:val="00330864"/>
    <w:rsid w:val="00331876"/>
    <w:rsid w:val="003479A4"/>
    <w:rsid w:val="00354306"/>
    <w:rsid w:val="003701CC"/>
    <w:rsid w:val="003848A1"/>
    <w:rsid w:val="003943E4"/>
    <w:rsid w:val="003A1CB9"/>
    <w:rsid w:val="003A41CF"/>
    <w:rsid w:val="003B5572"/>
    <w:rsid w:val="003C0DEC"/>
    <w:rsid w:val="003D5F25"/>
    <w:rsid w:val="00441362"/>
    <w:rsid w:val="00477EFA"/>
    <w:rsid w:val="00482C21"/>
    <w:rsid w:val="00485BA0"/>
    <w:rsid w:val="00492526"/>
    <w:rsid w:val="004A4BC6"/>
    <w:rsid w:val="004B34B6"/>
    <w:rsid w:val="004B50EF"/>
    <w:rsid w:val="004C370B"/>
    <w:rsid w:val="004D503F"/>
    <w:rsid w:val="00503B01"/>
    <w:rsid w:val="00505406"/>
    <w:rsid w:val="00517590"/>
    <w:rsid w:val="00520195"/>
    <w:rsid w:val="00520674"/>
    <w:rsid w:val="00526C52"/>
    <w:rsid w:val="005507CE"/>
    <w:rsid w:val="0056003E"/>
    <w:rsid w:val="00562D22"/>
    <w:rsid w:val="005729BC"/>
    <w:rsid w:val="005A447B"/>
    <w:rsid w:val="005B2EE7"/>
    <w:rsid w:val="005D5D5C"/>
    <w:rsid w:val="00606610"/>
    <w:rsid w:val="00611BC5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B03DA"/>
    <w:rsid w:val="006B2BF8"/>
    <w:rsid w:val="006C2BA1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931EB"/>
    <w:rsid w:val="007A0C56"/>
    <w:rsid w:val="007A7A9D"/>
    <w:rsid w:val="007D596A"/>
    <w:rsid w:val="007F7845"/>
    <w:rsid w:val="00805558"/>
    <w:rsid w:val="00832DED"/>
    <w:rsid w:val="008627B4"/>
    <w:rsid w:val="008652A9"/>
    <w:rsid w:val="008673DD"/>
    <w:rsid w:val="00883E58"/>
    <w:rsid w:val="008E0927"/>
    <w:rsid w:val="008E47BB"/>
    <w:rsid w:val="0091296F"/>
    <w:rsid w:val="00915833"/>
    <w:rsid w:val="00923788"/>
    <w:rsid w:val="009430D6"/>
    <w:rsid w:val="00970172"/>
    <w:rsid w:val="00981E5E"/>
    <w:rsid w:val="009B7CB3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A7A7C"/>
    <w:rsid w:val="00AB19AB"/>
    <w:rsid w:val="00AB46AB"/>
    <w:rsid w:val="00AB4EF5"/>
    <w:rsid w:val="00AC62D9"/>
    <w:rsid w:val="00AF1A81"/>
    <w:rsid w:val="00B02F3B"/>
    <w:rsid w:val="00B27576"/>
    <w:rsid w:val="00B44A59"/>
    <w:rsid w:val="00B571D7"/>
    <w:rsid w:val="00B7487F"/>
    <w:rsid w:val="00B764F8"/>
    <w:rsid w:val="00B94470"/>
    <w:rsid w:val="00B95355"/>
    <w:rsid w:val="00B96E39"/>
    <w:rsid w:val="00BC7542"/>
    <w:rsid w:val="00BF67FF"/>
    <w:rsid w:val="00C04840"/>
    <w:rsid w:val="00C16E38"/>
    <w:rsid w:val="00C21FA6"/>
    <w:rsid w:val="00C334A6"/>
    <w:rsid w:val="00C561C7"/>
    <w:rsid w:val="00C720DF"/>
    <w:rsid w:val="00C76B6E"/>
    <w:rsid w:val="00C8396D"/>
    <w:rsid w:val="00CA5A6E"/>
    <w:rsid w:val="00CD12FE"/>
    <w:rsid w:val="00CF2D05"/>
    <w:rsid w:val="00CF48D3"/>
    <w:rsid w:val="00D27676"/>
    <w:rsid w:val="00D33BD8"/>
    <w:rsid w:val="00D7252F"/>
    <w:rsid w:val="00DA66C6"/>
    <w:rsid w:val="00DD60EB"/>
    <w:rsid w:val="00DD7D21"/>
    <w:rsid w:val="00DE2A09"/>
    <w:rsid w:val="00DF08B2"/>
    <w:rsid w:val="00DF31C6"/>
    <w:rsid w:val="00DF3BD6"/>
    <w:rsid w:val="00E52DE9"/>
    <w:rsid w:val="00E632CA"/>
    <w:rsid w:val="00EA56D0"/>
    <w:rsid w:val="00EB23D3"/>
    <w:rsid w:val="00EE223B"/>
    <w:rsid w:val="00EE30CF"/>
    <w:rsid w:val="00F024D8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B5B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2FB1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4</cp:revision>
  <dcterms:created xsi:type="dcterms:W3CDTF">2019-05-29T22:12:00Z</dcterms:created>
  <dcterms:modified xsi:type="dcterms:W3CDTF">2019-06-08T20:15:00Z</dcterms:modified>
</cp:coreProperties>
</file>